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0F268" w14:textId="346B7BDB" w:rsidR="004C6AA6" w:rsidRDefault="00F3666C" w:rsidP="004C6AA6">
      <w:pPr>
        <w:pStyle w:val="Default"/>
        <w:ind w:left="702" w:hanging="702"/>
        <w:jc w:val="center"/>
        <w:rPr>
          <w:rFonts w:asciiTheme="minorHAnsi" w:hAnsiTheme="minorHAnsi" w:cs="Arial"/>
          <w:b/>
        </w:rPr>
      </w:pPr>
      <w:r>
        <w:rPr>
          <w:rStyle w:val="Strong"/>
          <w:rFonts w:ascii="Arial" w:hAnsi="Arial" w:cs="Arial"/>
          <w:color w:val="333333"/>
          <w:sz w:val="22"/>
          <w:szCs w:val="22"/>
        </w:rPr>
        <w:t xml:space="preserve">Retro fitment &amp; </w:t>
      </w:r>
      <w:proofErr w:type="gramStart"/>
      <w:r>
        <w:rPr>
          <w:rStyle w:val="Strong"/>
          <w:rFonts w:ascii="Arial" w:hAnsi="Arial" w:cs="Arial"/>
          <w:color w:val="333333"/>
          <w:sz w:val="22"/>
          <w:szCs w:val="22"/>
        </w:rPr>
        <w:t>Reconditioning  of</w:t>
      </w:r>
      <w:proofErr w:type="gramEnd"/>
      <w:r>
        <w:rPr>
          <w:rStyle w:val="Strong"/>
          <w:rFonts w:ascii="Arial" w:hAnsi="Arial" w:cs="Arial"/>
          <w:color w:val="333333"/>
          <w:sz w:val="22"/>
          <w:szCs w:val="22"/>
        </w:rPr>
        <w:t xml:space="preserve"> MSB &amp; ACDB panel (Auxiliary system) at </w:t>
      </w:r>
      <w:proofErr w:type="spellStart"/>
      <w:r>
        <w:rPr>
          <w:rStyle w:val="Strong"/>
          <w:rFonts w:ascii="Arial" w:hAnsi="Arial" w:cs="Arial"/>
          <w:color w:val="333333"/>
          <w:sz w:val="22"/>
          <w:szCs w:val="22"/>
        </w:rPr>
        <w:t>Ballabgarh</w:t>
      </w:r>
      <w:proofErr w:type="spellEnd"/>
      <w:r>
        <w:rPr>
          <w:rStyle w:val="Strong"/>
          <w:rFonts w:ascii="Arial" w:hAnsi="Arial" w:cs="Arial"/>
          <w:color w:val="333333"/>
          <w:sz w:val="22"/>
          <w:szCs w:val="22"/>
        </w:rPr>
        <w:t xml:space="preserve"> Substation</w:t>
      </w:r>
      <w:r w:rsidR="00133648">
        <w:rPr>
          <w:rStyle w:val="Strong"/>
          <w:rFonts w:ascii="Arial" w:hAnsi="Arial" w:cs="Arial"/>
          <w:color w:val="333333"/>
          <w:sz w:val="22"/>
          <w:szCs w:val="22"/>
        </w:rPr>
        <w:t xml:space="preserve"> </w:t>
      </w:r>
    </w:p>
    <w:p w14:paraId="4C50417E" w14:textId="77777777" w:rsidR="004C6AA6" w:rsidRDefault="004C6AA6" w:rsidP="004C6AA6">
      <w:pPr>
        <w:pStyle w:val="ListParagraph"/>
        <w:ind w:left="1035"/>
        <w:jc w:val="both"/>
        <w:rPr>
          <w:rFonts w:cs="Arial"/>
          <w:b/>
        </w:rPr>
      </w:pPr>
    </w:p>
    <w:p w14:paraId="65DA6729" w14:textId="77777777" w:rsidR="00F41556" w:rsidRDefault="00F41556" w:rsidP="00F41556">
      <w:pPr>
        <w:pStyle w:val="Default"/>
        <w:ind w:left="702" w:hanging="702"/>
        <w:jc w:val="center"/>
      </w:pPr>
    </w:p>
    <w:p w14:paraId="06B48982" w14:textId="77777777" w:rsidR="006C0C9A" w:rsidRDefault="006C0C9A" w:rsidP="003726BC">
      <w:pPr>
        <w:pStyle w:val="Default"/>
        <w:ind w:left="702" w:hanging="702"/>
        <w:jc w:val="both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570BEC22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14:paraId="0EECFA7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EBF1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7023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DF9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EB863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45D1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4453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07DF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C56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DFFD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14E261F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201A6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6034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8FA6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A6C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091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E44724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94C3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D31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751C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80A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F224AF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0EB9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B5CA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EF146" w14:textId="77777777" w:rsidR="00B64E06" w:rsidRPr="00203EF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203EFE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B038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E943B99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2130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C01F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72662" w14:textId="77777777" w:rsidR="00B64E06" w:rsidRPr="00203EF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203EFE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866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E41E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2B45710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F4B4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6BB0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1E126" w14:textId="77777777" w:rsidR="00B64E06" w:rsidRPr="00203EF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72DF9" w14:textId="77777777" w:rsidR="00B64E06" w:rsidRPr="00203EF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B61A7" w14:textId="77777777" w:rsidR="00B64E06" w:rsidRPr="00203EF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E26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206A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5810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0B7CF960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54779564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2F6F049F" w14:textId="77777777" w:rsidTr="005414E7">
        <w:trPr>
          <w:tblHeader/>
        </w:trPr>
        <w:tc>
          <w:tcPr>
            <w:tcW w:w="630" w:type="dxa"/>
          </w:tcPr>
          <w:p w14:paraId="0AAAFC0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5C93D5E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E813F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36A5D754" w14:textId="77777777" w:rsidTr="005414E7">
        <w:tc>
          <w:tcPr>
            <w:tcW w:w="630" w:type="dxa"/>
          </w:tcPr>
          <w:p w14:paraId="511114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175758B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CF3E57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3B7A0F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ABE7772" w14:textId="77777777" w:rsidTr="005414E7">
        <w:tc>
          <w:tcPr>
            <w:tcW w:w="630" w:type="dxa"/>
          </w:tcPr>
          <w:p w14:paraId="1342779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77F215D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D3DF33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CA756E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CED4AC1" w14:textId="77777777" w:rsidTr="005414E7">
        <w:tc>
          <w:tcPr>
            <w:tcW w:w="630" w:type="dxa"/>
          </w:tcPr>
          <w:p w14:paraId="27F936D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1EB9BB9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565D348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0B578E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6A7BE49" w14:textId="77777777" w:rsidTr="005414E7">
        <w:tc>
          <w:tcPr>
            <w:tcW w:w="630" w:type="dxa"/>
          </w:tcPr>
          <w:p w14:paraId="1659B77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0AE0128C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342ED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F4FD5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93AC22F" w14:textId="77777777" w:rsidTr="005414E7">
        <w:tc>
          <w:tcPr>
            <w:tcW w:w="630" w:type="dxa"/>
          </w:tcPr>
          <w:p w14:paraId="0C3BBB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6A960F0B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19CC1382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515150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4D48D3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41CBD12" w14:textId="77777777" w:rsidTr="005414E7">
        <w:tc>
          <w:tcPr>
            <w:tcW w:w="630" w:type="dxa"/>
          </w:tcPr>
          <w:p w14:paraId="5E38764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</w:tcPr>
          <w:p w14:paraId="371EE06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3693C25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D940F5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D8E0DD1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3DB4E032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5F09ACC3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1135A370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CBB70F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F3A9D35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6ADBD2A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7A1EF5D9" w14:textId="77777777" w:rsidTr="005414E7">
        <w:tc>
          <w:tcPr>
            <w:tcW w:w="738" w:type="dxa"/>
          </w:tcPr>
          <w:p w14:paraId="623ED5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1FA339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3D5420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752AF6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86DFD01" w14:textId="77777777" w:rsidTr="005414E7">
        <w:tc>
          <w:tcPr>
            <w:tcW w:w="738" w:type="dxa"/>
          </w:tcPr>
          <w:p w14:paraId="10CA8F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45E948F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1A1994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4F8124C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618E0FD1" w14:textId="77777777" w:rsidTr="005414E7">
        <w:tc>
          <w:tcPr>
            <w:tcW w:w="738" w:type="dxa"/>
          </w:tcPr>
          <w:p w14:paraId="1E8FE71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11A1C53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061675C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26B0A3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210BB5D5" w14:textId="77777777" w:rsidTr="005414E7">
        <w:tc>
          <w:tcPr>
            <w:tcW w:w="738" w:type="dxa"/>
          </w:tcPr>
          <w:p w14:paraId="2201B8C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71A0A0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7CFE70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83B2B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2BEDA641" w14:textId="77777777" w:rsidTr="005414E7">
        <w:tc>
          <w:tcPr>
            <w:tcW w:w="738" w:type="dxa"/>
          </w:tcPr>
          <w:p w14:paraId="594B70D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3E35A8E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B9C640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29B550E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1A657AAE" w14:textId="77777777" w:rsidTr="005414E7">
        <w:tc>
          <w:tcPr>
            <w:tcW w:w="738" w:type="dxa"/>
          </w:tcPr>
          <w:p w14:paraId="570FDA8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63EB7B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7F19F4E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21D5994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422028CC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66C9EDCD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6BB4CD8D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123E92A3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1E4849A0" w14:textId="77777777" w:rsidTr="005414E7">
        <w:tc>
          <w:tcPr>
            <w:tcW w:w="6030" w:type="dxa"/>
          </w:tcPr>
          <w:p w14:paraId="058C26C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CB920B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15283C89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43A70E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7AE780E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6B014068" w14:textId="77777777" w:rsidTr="005414E7">
        <w:tc>
          <w:tcPr>
            <w:tcW w:w="6030" w:type="dxa"/>
          </w:tcPr>
          <w:p w14:paraId="563D4BC7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0890E42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398DF50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3E4E631" wp14:editId="4F5FA1A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C71946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2C9FBFB" wp14:editId="39D4A46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EA6651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DB2C8B3" wp14:editId="3ECA3BFE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BCE8F2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drawing>
                <wp:inline distT="0" distB="0" distL="0" distR="0" wp14:anchorId="6F6C4541" wp14:editId="27A9C17B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15FECCB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drawing>
                <wp:inline distT="0" distB="0" distL="0" distR="0" wp14:anchorId="367050B2" wp14:editId="0DD47B4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A10B624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5E284D55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23B5916C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B8FF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DF72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E7A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BBAC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A3206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DEB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693D6634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89A0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5AB8F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5D5B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3762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7F535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6B9A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386C29D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75DF9" w14:textId="77777777" w:rsidR="00E9338E" w:rsidRDefault="00E9338E" w:rsidP="00B64E06">
      <w:pPr>
        <w:spacing w:after="0" w:line="240" w:lineRule="auto"/>
      </w:pPr>
      <w:r>
        <w:separator/>
      </w:r>
    </w:p>
  </w:endnote>
  <w:endnote w:type="continuationSeparator" w:id="0">
    <w:p w14:paraId="3D3D1BF3" w14:textId="77777777" w:rsidR="00E9338E" w:rsidRDefault="00E9338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963E2" w14:textId="77777777" w:rsidR="00E9338E" w:rsidRDefault="00E9338E" w:rsidP="00B64E06">
      <w:pPr>
        <w:spacing w:after="0" w:line="240" w:lineRule="auto"/>
      </w:pPr>
      <w:r>
        <w:separator/>
      </w:r>
    </w:p>
  </w:footnote>
  <w:footnote w:type="continuationSeparator" w:id="0">
    <w:p w14:paraId="1440ACDF" w14:textId="77777777" w:rsidR="00E9338E" w:rsidRDefault="00E9338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D08D3" w14:textId="159E8500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8D0EA1">
      <w:rPr>
        <w:rFonts w:ascii="Book Antiqua" w:hAnsi="Book Antiqua"/>
        <w:sz w:val="24"/>
        <w:szCs w:val="24"/>
      </w:rPr>
      <w:t>1</w:t>
    </w:r>
    <w:r w:rsidR="008E48FE">
      <w:rPr>
        <w:rFonts w:ascii="Book Antiqua" w:hAnsi="Book Antiqua"/>
        <w:sz w:val="24"/>
        <w:szCs w:val="24"/>
      </w:rPr>
      <w:t>3</w:t>
    </w:r>
  </w:p>
  <w:p w14:paraId="09C879BF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3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444541965">
    <w:abstractNumId w:val="0"/>
  </w:num>
  <w:num w:numId="2" w16cid:durableId="504244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6667"/>
    <w:rsid w:val="00050F33"/>
    <w:rsid w:val="00080FC4"/>
    <w:rsid w:val="0009421E"/>
    <w:rsid w:val="000A2A54"/>
    <w:rsid w:val="000C2FBF"/>
    <w:rsid w:val="000F7D39"/>
    <w:rsid w:val="00116104"/>
    <w:rsid w:val="00125047"/>
    <w:rsid w:val="00133648"/>
    <w:rsid w:val="00164915"/>
    <w:rsid w:val="00192B5F"/>
    <w:rsid w:val="00203EFE"/>
    <w:rsid w:val="0023246A"/>
    <w:rsid w:val="00293DE4"/>
    <w:rsid w:val="002C0E90"/>
    <w:rsid w:val="002C64B9"/>
    <w:rsid w:val="003726BC"/>
    <w:rsid w:val="0038132D"/>
    <w:rsid w:val="00412E1A"/>
    <w:rsid w:val="00421A5D"/>
    <w:rsid w:val="00435266"/>
    <w:rsid w:val="00490571"/>
    <w:rsid w:val="004934BF"/>
    <w:rsid w:val="004C6AA6"/>
    <w:rsid w:val="00533E91"/>
    <w:rsid w:val="00580259"/>
    <w:rsid w:val="00581BB5"/>
    <w:rsid w:val="005A0354"/>
    <w:rsid w:val="00617A42"/>
    <w:rsid w:val="006B1DB6"/>
    <w:rsid w:val="006C0C9A"/>
    <w:rsid w:val="006E5279"/>
    <w:rsid w:val="007212E7"/>
    <w:rsid w:val="0073674E"/>
    <w:rsid w:val="00750BB8"/>
    <w:rsid w:val="007806C6"/>
    <w:rsid w:val="007A1878"/>
    <w:rsid w:val="007A5BF5"/>
    <w:rsid w:val="007C531E"/>
    <w:rsid w:val="007F429B"/>
    <w:rsid w:val="00800EEA"/>
    <w:rsid w:val="0082100A"/>
    <w:rsid w:val="008254DC"/>
    <w:rsid w:val="00852F88"/>
    <w:rsid w:val="00855A89"/>
    <w:rsid w:val="00877506"/>
    <w:rsid w:val="00885002"/>
    <w:rsid w:val="00892B9C"/>
    <w:rsid w:val="008C3F69"/>
    <w:rsid w:val="008D0EA1"/>
    <w:rsid w:val="008E48FE"/>
    <w:rsid w:val="008F421E"/>
    <w:rsid w:val="008F6638"/>
    <w:rsid w:val="0096506C"/>
    <w:rsid w:val="00986C06"/>
    <w:rsid w:val="009C1B81"/>
    <w:rsid w:val="009D12EC"/>
    <w:rsid w:val="009D6B97"/>
    <w:rsid w:val="009E7C1E"/>
    <w:rsid w:val="00A015C4"/>
    <w:rsid w:val="00A16EA9"/>
    <w:rsid w:val="00A213A3"/>
    <w:rsid w:val="00A37C1D"/>
    <w:rsid w:val="00A45681"/>
    <w:rsid w:val="00A81B42"/>
    <w:rsid w:val="00A90A95"/>
    <w:rsid w:val="00AA43E3"/>
    <w:rsid w:val="00AC47D4"/>
    <w:rsid w:val="00AD7094"/>
    <w:rsid w:val="00B64E06"/>
    <w:rsid w:val="00BF2A94"/>
    <w:rsid w:val="00C2314E"/>
    <w:rsid w:val="00C51FE4"/>
    <w:rsid w:val="00C52FD5"/>
    <w:rsid w:val="00CC54E9"/>
    <w:rsid w:val="00CE3455"/>
    <w:rsid w:val="00D23603"/>
    <w:rsid w:val="00D25A9E"/>
    <w:rsid w:val="00D64810"/>
    <w:rsid w:val="00D6495F"/>
    <w:rsid w:val="00D8695E"/>
    <w:rsid w:val="00D9608C"/>
    <w:rsid w:val="00D97E69"/>
    <w:rsid w:val="00DE508A"/>
    <w:rsid w:val="00DF1ED6"/>
    <w:rsid w:val="00E451BA"/>
    <w:rsid w:val="00E9338E"/>
    <w:rsid w:val="00EC04C8"/>
    <w:rsid w:val="00EC66DA"/>
    <w:rsid w:val="00EE3EBE"/>
    <w:rsid w:val="00F10C4E"/>
    <w:rsid w:val="00F164AB"/>
    <w:rsid w:val="00F3666C"/>
    <w:rsid w:val="00F37BFE"/>
    <w:rsid w:val="00F41556"/>
    <w:rsid w:val="00F64763"/>
    <w:rsid w:val="00F66877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D663F"/>
  <w15:docId w15:val="{4210005C-C14F-44A1-9EFE-35166DA56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styleId="Strong">
    <w:name w:val="Strong"/>
    <w:uiPriority w:val="22"/>
    <w:qFormat/>
    <w:rsid w:val="008E48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30</cp:revision>
  <cp:lastPrinted>2019-05-22T10:28:00Z</cp:lastPrinted>
  <dcterms:created xsi:type="dcterms:W3CDTF">2020-01-22T06:00:00Z</dcterms:created>
  <dcterms:modified xsi:type="dcterms:W3CDTF">2025-07-23T06:35:00Z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2025-07-16T12:53:57Z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7d7c2ed5-716b-4070-80f7-f4fea5bc3918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